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22" w:rsidRDefault="00073222" w:rsidP="00073222">
      <w:pPr>
        <w:jc w:val="center"/>
        <w:rPr>
          <w:b/>
          <w:u w:val="single"/>
        </w:rPr>
      </w:pPr>
      <w:bookmarkStart w:id="0" w:name="_GoBack"/>
      <w:bookmarkEnd w:id="0"/>
      <w:r w:rsidRPr="00073222">
        <w:rPr>
          <w:b/>
          <w:u w:val="single"/>
        </w:rPr>
        <w:t xml:space="preserve">LONG LIST OF INDIAN ATHLETES FOR ASIAN GAMES </w:t>
      </w:r>
      <w:r>
        <w:rPr>
          <w:b/>
          <w:u w:val="single"/>
        </w:rPr>
        <w:t>–</w:t>
      </w:r>
      <w:r w:rsidRPr="00073222">
        <w:rPr>
          <w:b/>
          <w:u w:val="single"/>
        </w:rPr>
        <w:t xml:space="preserve"> 2022</w:t>
      </w:r>
    </w:p>
    <w:p w:rsidR="00073222" w:rsidRPr="00073222" w:rsidRDefault="00073222" w:rsidP="00073222">
      <w:pPr>
        <w:jc w:val="center"/>
        <w:rPr>
          <w:b/>
          <w:u w:val="single"/>
        </w:rPr>
      </w:pPr>
    </w:p>
    <w:tbl>
      <w:tblPr>
        <w:tblW w:w="7702" w:type="dxa"/>
        <w:tblInd w:w="93" w:type="dxa"/>
        <w:tblLook w:val="04A0" w:firstRow="1" w:lastRow="0" w:firstColumn="1" w:lastColumn="0" w:noHBand="0" w:noVBand="1"/>
      </w:tblPr>
      <w:tblGrid>
        <w:gridCol w:w="901"/>
        <w:gridCol w:w="1427"/>
        <w:gridCol w:w="2687"/>
        <w:gridCol w:w="2687"/>
      </w:tblGrid>
      <w:tr w:rsidR="00CC52A3" w:rsidRPr="004606C9" w:rsidTr="00CC52A3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>S.No</w:t>
            </w:r>
            <w:proofErr w:type="spellEnd"/>
            <w:r w:rsidRPr="004606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>Category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 xml:space="preserve"> Name of athlete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>State / Board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49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Jhilli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Dalabehera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49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Saikhom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Mirabai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Chanu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MANIPUR POLICE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55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S.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Bindyarani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Devi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55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Gauri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Pandey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UTTAR PRADESH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59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Popy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Hazarika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64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S.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Pallavi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ANDHRA PRADESH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71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Harjinder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Kaur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PUNJAB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76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Punam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Yadav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76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R.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Arockiya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Alish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TAMIL NADU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87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B.N.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Usha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87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P.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Anuradha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AIPSCB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+87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Purnima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Pandey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UTTAR PRADESH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+87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Ann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Mariya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M.T.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KERALA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55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Sanket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Sargar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MAHARASHTRA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55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Prashant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Koli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MAHARASHTRA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55 / 61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Ch.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Rishikanta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Singh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61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Guru Raja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67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Jeremy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Lalrinnunga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67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Markio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Tario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73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Achinta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Sheuli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81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Ajay Singh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81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Deepak Lather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89 / 96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Ragala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Venkat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Rahul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96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Sambo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Lapung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96 / 102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Kojum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Taba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96 / 102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Vikas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Thakur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109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Lovepreet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Singh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+109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Gurdeep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Singh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+109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S.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Rudramayan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TAMIL NADU</w:t>
            </w:r>
          </w:p>
        </w:tc>
      </w:tr>
    </w:tbl>
    <w:p w:rsidR="00CC52A3" w:rsidRPr="00A20796" w:rsidRDefault="00CC52A3" w:rsidP="00CC52A3">
      <w:pPr>
        <w:pStyle w:val="NoSpacing"/>
        <w:jc w:val="both"/>
        <w:rPr>
          <w:rFonts w:ascii="Arial" w:hAnsi="Arial" w:cs="Arial"/>
        </w:rPr>
      </w:pPr>
    </w:p>
    <w:p w:rsidR="00597A56" w:rsidRDefault="00597A56"/>
    <w:sectPr w:rsidR="0059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A3"/>
    <w:rsid w:val="00073222"/>
    <w:rsid w:val="00597A56"/>
    <w:rsid w:val="00C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52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52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Suneet</dc:creator>
  <cp:lastModifiedBy>Suneet</cp:lastModifiedBy>
  <cp:revision>2</cp:revision>
  <dcterms:created xsi:type="dcterms:W3CDTF">2022-04-13T12:08:00Z</dcterms:created>
  <dcterms:modified xsi:type="dcterms:W3CDTF">2022-04-13T12:08:00Z</dcterms:modified>
</cp:coreProperties>
</file>